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A5B" w:rsidRPr="00654A5B" w:rsidRDefault="00654A5B" w:rsidP="00654A5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 местах расположения </w:t>
      </w:r>
      <w:r w:rsidR="0073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ППЭ,</w:t>
      </w:r>
    </w:p>
    <w:p w:rsidR="00654A5B" w:rsidRPr="00654A5B" w:rsidRDefault="00654A5B" w:rsidP="00654A5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сроках, местах и порядке ин</w:t>
      </w:r>
      <w:r w:rsidR="00F355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формирования о результатах </w:t>
      </w:r>
      <w:r w:rsidR="0063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ЕГЭ</w:t>
      </w:r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355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</w:t>
      </w:r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Республике Мордовия в </w:t>
      </w:r>
      <w:r w:rsidR="001B5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</w:t>
      </w:r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период 20</w:t>
      </w:r>
      <w:r w:rsidR="0063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DC0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654A5B" w:rsidRPr="00654A5B" w:rsidRDefault="00654A5B" w:rsidP="0065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A5B" w:rsidRPr="00654A5B" w:rsidRDefault="00654A5B" w:rsidP="0065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A5B" w:rsidRDefault="00654A5B" w:rsidP="00654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участники!</w:t>
      </w:r>
    </w:p>
    <w:p w:rsidR="00654A5B" w:rsidRDefault="00654A5B" w:rsidP="00654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4A5B" w:rsidRDefault="00654A5B" w:rsidP="001A524F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842F6A">
        <w:rPr>
          <w:rFonts w:ascii="Times New Roman" w:hAnsi="Times New Roman"/>
          <w:sz w:val="28"/>
          <w:szCs w:val="28"/>
        </w:rPr>
        <w:t>сдачи</w:t>
      </w:r>
      <w:r>
        <w:rPr>
          <w:rFonts w:ascii="Times New Roman" w:hAnsi="Times New Roman"/>
          <w:sz w:val="28"/>
          <w:szCs w:val="28"/>
        </w:rPr>
        <w:t xml:space="preserve"> единого государственного экзамена в</w:t>
      </w:r>
      <w:r w:rsidRPr="00F92A50">
        <w:rPr>
          <w:rFonts w:ascii="Times New Roman" w:hAnsi="Times New Roman"/>
          <w:sz w:val="28"/>
          <w:szCs w:val="28"/>
        </w:rPr>
        <w:t xml:space="preserve"> </w:t>
      </w:r>
      <w:r w:rsidR="00842F6A">
        <w:rPr>
          <w:rFonts w:ascii="Times New Roman" w:hAnsi="Times New Roman"/>
          <w:sz w:val="28"/>
          <w:szCs w:val="28"/>
        </w:rPr>
        <w:t>основной</w:t>
      </w:r>
      <w:r w:rsidRPr="00F92A50">
        <w:rPr>
          <w:rFonts w:ascii="Times New Roman" w:hAnsi="Times New Roman"/>
          <w:sz w:val="28"/>
          <w:szCs w:val="28"/>
        </w:rPr>
        <w:t xml:space="preserve"> период </w:t>
      </w:r>
      <w:r w:rsidR="00816F00">
        <w:rPr>
          <w:rFonts w:ascii="Times New Roman" w:hAnsi="Times New Roman"/>
          <w:sz w:val="28"/>
          <w:szCs w:val="28"/>
        </w:rPr>
        <w:t>20</w:t>
      </w:r>
      <w:r w:rsidR="00842F6A">
        <w:rPr>
          <w:rFonts w:ascii="Times New Roman" w:hAnsi="Times New Roman"/>
          <w:sz w:val="28"/>
          <w:szCs w:val="28"/>
        </w:rPr>
        <w:t>2</w:t>
      </w:r>
      <w:r w:rsidR="00DC0D1D">
        <w:rPr>
          <w:rFonts w:ascii="Times New Roman" w:hAnsi="Times New Roman"/>
          <w:sz w:val="28"/>
          <w:szCs w:val="28"/>
        </w:rPr>
        <w:t>1</w:t>
      </w:r>
      <w:r w:rsidR="00816F00">
        <w:rPr>
          <w:rFonts w:ascii="Times New Roman" w:hAnsi="Times New Roman"/>
          <w:sz w:val="28"/>
          <w:szCs w:val="28"/>
        </w:rPr>
        <w:t xml:space="preserve"> года </w:t>
      </w:r>
      <w:r w:rsidRPr="00F92A50">
        <w:rPr>
          <w:rFonts w:ascii="Times New Roman" w:hAnsi="Times New Roman"/>
          <w:sz w:val="28"/>
          <w:szCs w:val="28"/>
        </w:rPr>
        <w:t>в республике организован</w:t>
      </w:r>
      <w:r w:rsidR="001B5EA2">
        <w:rPr>
          <w:rFonts w:ascii="Times New Roman" w:hAnsi="Times New Roman"/>
          <w:sz w:val="28"/>
          <w:szCs w:val="28"/>
        </w:rPr>
        <w:t>о 22</w:t>
      </w:r>
      <w:r w:rsidRPr="00F92A50">
        <w:rPr>
          <w:rFonts w:ascii="Times New Roman" w:hAnsi="Times New Roman"/>
          <w:sz w:val="28"/>
          <w:szCs w:val="28"/>
        </w:rPr>
        <w:t xml:space="preserve"> пункт</w:t>
      </w:r>
      <w:r w:rsidR="001B5EA2">
        <w:rPr>
          <w:rFonts w:ascii="Times New Roman" w:hAnsi="Times New Roman"/>
          <w:sz w:val="28"/>
          <w:szCs w:val="28"/>
        </w:rPr>
        <w:t>а</w:t>
      </w:r>
      <w:r w:rsidRPr="00F92A50">
        <w:rPr>
          <w:rFonts w:ascii="Times New Roman" w:hAnsi="Times New Roman"/>
          <w:sz w:val="28"/>
          <w:szCs w:val="28"/>
        </w:rPr>
        <w:t xml:space="preserve"> проведения экзаменов </w:t>
      </w:r>
      <w:r w:rsidRPr="00654A5B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применением</w:t>
      </w:r>
      <w:r w:rsidRPr="00654A5B">
        <w:rPr>
          <w:rFonts w:ascii="Times New Roman" w:hAnsi="Times New Roman"/>
          <w:sz w:val="28"/>
          <w:szCs w:val="28"/>
        </w:rPr>
        <w:t xml:space="preserve"> технологии </w:t>
      </w:r>
      <w:r w:rsidR="00F355E5">
        <w:rPr>
          <w:rFonts w:ascii="Times New Roman" w:hAnsi="Times New Roman"/>
          <w:sz w:val="28"/>
          <w:szCs w:val="28"/>
        </w:rPr>
        <w:t xml:space="preserve">получения экзаменационных материалов по сети «Интернет», </w:t>
      </w:r>
      <w:r w:rsidRPr="00654A5B">
        <w:rPr>
          <w:rFonts w:ascii="Times New Roman" w:hAnsi="Times New Roman"/>
          <w:sz w:val="28"/>
          <w:szCs w:val="28"/>
        </w:rPr>
        <w:t xml:space="preserve">печати </w:t>
      </w:r>
      <w:r w:rsidR="00F355E5">
        <w:rPr>
          <w:rFonts w:ascii="Times New Roman" w:hAnsi="Times New Roman"/>
          <w:sz w:val="28"/>
          <w:szCs w:val="28"/>
        </w:rPr>
        <w:t>контрольных измерительных</w:t>
      </w:r>
      <w:r w:rsidRPr="00654A5B">
        <w:rPr>
          <w:rFonts w:ascii="Times New Roman" w:hAnsi="Times New Roman"/>
          <w:sz w:val="28"/>
          <w:szCs w:val="28"/>
        </w:rPr>
        <w:t xml:space="preserve"> материалов </w:t>
      </w:r>
      <w:r w:rsidR="00F355E5">
        <w:rPr>
          <w:rFonts w:ascii="Times New Roman" w:hAnsi="Times New Roman"/>
          <w:sz w:val="28"/>
          <w:szCs w:val="28"/>
        </w:rPr>
        <w:t xml:space="preserve">и бланков ответов участников </w:t>
      </w:r>
      <w:r w:rsidR="00DC0D1D">
        <w:rPr>
          <w:rFonts w:ascii="Times New Roman" w:hAnsi="Times New Roman"/>
          <w:sz w:val="28"/>
          <w:szCs w:val="28"/>
        </w:rPr>
        <w:t xml:space="preserve">экзаменов, а также </w:t>
      </w:r>
      <w:r w:rsidRPr="00654A5B">
        <w:rPr>
          <w:rFonts w:ascii="Times New Roman" w:hAnsi="Times New Roman"/>
          <w:sz w:val="28"/>
          <w:szCs w:val="28"/>
        </w:rPr>
        <w:t xml:space="preserve">сканирования бланков ЕГЭ в </w:t>
      </w:r>
      <w:r w:rsidR="001B5EA2">
        <w:rPr>
          <w:rFonts w:ascii="Times New Roman" w:hAnsi="Times New Roman"/>
          <w:sz w:val="28"/>
          <w:szCs w:val="28"/>
        </w:rPr>
        <w:t>аудитори</w:t>
      </w:r>
      <w:r w:rsidR="00DC0D1D">
        <w:rPr>
          <w:rFonts w:ascii="Times New Roman" w:hAnsi="Times New Roman"/>
          <w:sz w:val="28"/>
          <w:szCs w:val="28"/>
        </w:rPr>
        <w:t>ях</w:t>
      </w:r>
      <w:r w:rsidR="001B5EA2">
        <w:rPr>
          <w:rFonts w:ascii="Times New Roman" w:hAnsi="Times New Roman"/>
          <w:sz w:val="28"/>
          <w:szCs w:val="28"/>
        </w:rPr>
        <w:t xml:space="preserve"> </w:t>
      </w:r>
      <w:r w:rsidRPr="00654A5B">
        <w:rPr>
          <w:rFonts w:ascii="Times New Roman" w:hAnsi="Times New Roman"/>
          <w:sz w:val="28"/>
          <w:szCs w:val="28"/>
        </w:rPr>
        <w:t>пункт</w:t>
      </w:r>
      <w:r w:rsidR="00DC0D1D">
        <w:rPr>
          <w:rFonts w:ascii="Times New Roman" w:hAnsi="Times New Roman"/>
          <w:sz w:val="28"/>
          <w:szCs w:val="28"/>
        </w:rPr>
        <w:t>ов</w:t>
      </w:r>
      <w:r w:rsidR="001B5EA2">
        <w:rPr>
          <w:rFonts w:ascii="Times New Roman" w:hAnsi="Times New Roman"/>
          <w:sz w:val="28"/>
          <w:szCs w:val="28"/>
        </w:rPr>
        <w:t xml:space="preserve"> </w:t>
      </w:r>
      <w:r w:rsidRPr="00654A5B">
        <w:rPr>
          <w:rFonts w:ascii="Times New Roman" w:hAnsi="Times New Roman"/>
          <w:sz w:val="28"/>
          <w:szCs w:val="28"/>
        </w:rPr>
        <w:t>проведения экзамена:</w:t>
      </w:r>
    </w:p>
    <w:p w:rsidR="001B5EA2" w:rsidRPr="00654A5B" w:rsidRDefault="001B5EA2" w:rsidP="00654A5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135"/>
        <w:gridCol w:w="4677"/>
        <w:gridCol w:w="3119"/>
      </w:tblGrid>
      <w:tr w:rsidR="001B5EA2" w:rsidRPr="002F0FBE" w:rsidTr="001B5EA2">
        <w:trPr>
          <w:trHeight w:val="855"/>
          <w:tblHeader/>
        </w:trPr>
        <w:tc>
          <w:tcPr>
            <w:tcW w:w="568" w:type="dxa"/>
          </w:tcPr>
          <w:p w:rsidR="001B5EA2" w:rsidRPr="002F0FBE" w:rsidRDefault="001B5EA2" w:rsidP="006A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0FBE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135" w:type="dxa"/>
          </w:tcPr>
          <w:p w:rsidR="001B5EA2" w:rsidRPr="002F0FBE" w:rsidRDefault="001B5EA2" w:rsidP="006A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0FBE">
              <w:rPr>
                <w:rFonts w:ascii="Times New Roman" w:hAnsi="Times New Roman" w:cs="Times New Roman"/>
                <w:b/>
                <w:bCs/>
                <w:color w:val="000000"/>
              </w:rPr>
              <w:t>Код ППЭ</w:t>
            </w:r>
          </w:p>
        </w:tc>
        <w:tc>
          <w:tcPr>
            <w:tcW w:w="4677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0FB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образовательной организации, на базе которой организуется ППЭ</w:t>
            </w:r>
          </w:p>
        </w:tc>
        <w:tc>
          <w:tcPr>
            <w:tcW w:w="3119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0FBE">
              <w:rPr>
                <w:rFonts w:ascii="Times New Roman" w:hAnsi="Times New Roman" w:cs="Times New Roman"/>
                <w:b/>
                <w:bCs/>
                <w:color w:val="000000"/>
              </w:rPr>
              <w:t>Адрес ППЭ</w:t>
            </w:r>
          </w:p>
        </w:tc>
      </w:tr>
      <w:tr w:rsidR="001B5EA2" w:rsidRPr="002F0FBE" w:rsidTr="001B5EA2">
        <w:trPr>
          <w:trHeight w:val="1188"/>
        </w:trPr>
        <w:tc>
          <w:tcPr>
            <w:tcW w:w="568" w:type="dxa"/>
          </w:tcPr>
          <w:p w:rsidR="001B5EA2" w:rsidRPr="002F0FBE" w:rsidRDefault="001B5EA2" w:rsidP="001B5EA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</w:tcPr>
          <w:p w:rsidR="001B5EA2" w:rsidRPr="002F0FBE" w:rsidRDefault="001B5EA2" w:rsidP="006A47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0001</w:t>
            </w:r>
          </w:p>
        </w:tc>
        <w:tc>
          <w:tcPr>
            <w:tcW w:w="4677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Ардатовская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школа» 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Ардатовского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 xml:space="preserve"> муниципального района</w:t>
            </w:r>
          </w:p>
        </w:tc>
        <w:tc>
          <w:tcPr>
            <w:tcW w:w="3119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 xml:space="preserve">431860, Республика Мордовия, </w:t>
            </w:r>
            <w:proofErr w:type="spellStart"/>
            <w:proofErr w:type="gramStart"/>
            <w:r w:rsidRPr="002F0FBE">
              <w:rPr>
                <w:rFonts w:ascii="Times New Roman" w:hAnsi="Times New Roman" w:cs="Times New Roman"/>
                <w:color w:val="000000"/>
              </w:rPr>
              <w:t>Ардатовский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 xml:space="preserve">  муниципальный</w:t>
            </w:r>
            <w:proofErr w:type="gramEnd"/>
            <w:r w:rsidRPr="002F0FBE">
              <w:rPr>
                <w:rFonts w:ascii="Times New Roman" w:hAnsi="Times New Roman" w:cs="Times New Roman"/>
                <w:color w:val="000000"/>
              </w:rPr>
              <w:t xml:space="preserve"> район, город Ардатов, 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ул.Полевая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>, д.1</w:t>
            </w:r>
          </w:p>
        </w:tc>
      </w:tr>
      <w:tr w:rsidR="001B5EA2" w:rsidRPr="002F0FBE" w:rsidTr="001B5EA2">
        <w:trPr>
          <w:trHeight w:val="992"/>
        </w:trPr>
        <w:tc>
          <w:tcPr>
            <w:tcW w:w="568" w:type="dxa"/>
          </w:tcPr>
          <w:p w:rsidR="001B5EA2" w:rsidRPr="002F0FBE" w:rsidRDefault="001B5EA2" w:rsidP="001B5EA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</w:tcPr>
          <w:p w:rsidR="001B5EA2" w:rsidRPr="002F0FBE" w:rsidRDefault="001B5EA2" w:rsidP="006A47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0005</w:t>
            </w:r>
          </w:p>
        </w:tc>
        <w:tc>
          <w:tcPr>
            <w:tcW w:w="4677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Атяшевского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 xml:space="preserve"> муниципального района «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Поселковская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 xml:space="preserve"> средняя школа № 1»</w:t>
            </w:r>
          </w:p>
        </w:tc>
        <w:tc>
          <w:tcPr>
            <w:tcW w:w="3119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 xml:space="preserve">431800, Республика Мордовия, 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Атяшевский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 xml:space="preserve"> муниципальный район, поселок Атяшево, 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ул.Центральная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>, д.32.</w:t>
            </w:r>
          </w:p>
        </w:tc>
      </w:tr>
      <w:tr w:rsidR="001B5EA2" w:rsidRPr="002F0FBE" w:rsidTr="001B5EA2">
        <w:trPr>
          <w:trHeight w:val="1275"/>
        </w:trPr>
        <w:tc>
          <w:tcPr>
            <w:tcW w:w="568" w:type="dxa"/>
          </w:tcPr>
          <w:p w:rsidR="001B5EA2" w:rsidRPr="002F0FBE" w:rsidRDefault="001B5EA2" w:rsidP="001B5EA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</w:tcPr>
          <w:p w:rsidR="001B5EA2" w:rsidRPr="002F0FBE" w:rsidRDefault="001B5EA2" w:rsidP="006A47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0015</w:t>
            </w:r>
          </w:p>
        </w:tc>
        <w:tc>
          <w:tcPr>
            <w:tcW w:w="4677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Зубово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 xml:space="preserve">-Полянская средняя общеобразовательная школа №1» 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Зубово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>-Полянского муниципального района</w:t>
            </w:r>
          </w:p>
        </w:tc>
        <w:tc>
          <w:tcPr>
            <w:tcW w:w="3119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 xml:space="preserve">431110, Республика Мордовия, 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Зубово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 xml:space="preserve">-Полянский муниципальный район, поселок Зубова-Поляна, 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ул.Новикова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 xml:space="preserve"> Прибоя,19</w:t>
            </w:r>
          </w:p>
        </w:tc>
      </w:tr>
      <w:tr w:rsidR="001B5EA2" w:rsidRPr="002F0FBE" w:rsidTr="001B5EA2">
        <w:trPr>
          <w:trHeight w:val="725"/>
        </w:trPr>
        <w:tc>
          <w:tcPr>
            <w:tcW w:w="568" w:type="dxa"/>
          </w:tcPr>
          <w:p w:rsidR="001B5EA2" w:rsidRPr="002F0FBE" w:rsidRDefault="001B5EA2" w:rsidP="001B5EA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</w:tcPr>
          <w:p w:rsidR="001B5EA2" w:rsidRPr="002F0FBE" w:rsidRDefault="001B5EA2" w:rsidP="006A47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0017</w:t>
            </w:r>
          </w:p>
        </w:tc>
        <w:tc>
          <w:tcPr>
            <w:tcW w:w="4677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Зубово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 xml:space="preserve">-Полянская гимназия» 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Зубово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>-Полянского муниципального района</w:t>
            </w:r>
          </w:p>
        </w:tc>
        <w:tc>
          <w:tcPr>
            <w:tcW w:w="3119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 xml:space="preserve">431111, Республика Мордовия, 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Зубово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>-Полянский муниципальный район, поселок Зубова-Поляна, ул. Советская, д.50В</w:t>
            </w:r>
          </w:p>
        </w:tc>
      </w:tr>
      <w:tr w:rsidR="001B5EA2" w:rsidRPr="002F0FBE" w:rsidTr="001B5EA2">
        <w:trPr>
          <w:trHeight w:val="1100"/>
        </w:trPr>
        <w:tc>
          <w:tcPr>
            <w:tcW w:w="568" w:type="dxa"/>
          </w:tcPr>
          <w:p w:rsidR="001B5EA2" w:rsidRPr="002F0FBE" w:rsidRDefault="001B5EA2" w:rsidP="001B5EA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</w:tcPr>
          <w:p w:rsidR="001B5EA2" w:rsidRPr="002F0FBE" w:rsidRDefault="001B5EA2" w:rsidP="006A47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0019</w:t>
            </w:r>
          </w:p>
        </w:tc>
        <w:tc>
          <w:tcPr>
            <w:tcW w:w="4677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Инсарская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№ 1» 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Инсарского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 xml:space="preserve"> муниципального района</w:t>
            </w:r>
          </w:p>
        </w:tc>
        <w:tc>
          <w:tcPr>
            <w:tcW w:w="3119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 xml:space="preserve">431430, Республика Мордовия, 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Инсарский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 xml:space="preserve"> муниципальный район, город Инсар, ул. Советская, д. 22 А</w:t>
            </w:r>
          </w:p>
        </w:tc>
      </w:tr>
      <w:tr w:rsidR="001B5EA2" w:rsidRPr="002F0FBE" w:rsidTr="001B5EA2">
        <w:trPr>
          <w:trHeight w:val="1138"/>
        </w:trPr>
        <w:tc>
          <w:tcPr>
            <w:tcW w:w="568" w:type="dxa"/>
          </w:tcPr>
          <w:p w:rsidR="001B5EA2" w:rsidRPr="002F0FBE" w:rsidRDefault="001B5EA2" w:rsidP="001B5EA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</w:tcPr>
          <w:p w:rsidR="001B5EA2" w:rsidRPr="002F0FBE" w:rsidRDefault="001B5EA2" w:rsidP="006A47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0021</w:t>
            </w:r>
          </w:p>
        </w:tc>
        <w:tc>
          <w:tcPr>
            <w:tcW w:w="4677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Муниципальное общеобразовательное бюджетное учреждение «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Кемлянская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</w:t>
            </w:r>
            <w:proofErr w:type="gramStart"/>
            <w:r w:rsidRPr="002F0FBE">
              <w:rPr>
                <w:rFonts w:ascii="Times New Roman" w:hAnsi="Times New Roman" w:cs="Times New Roman"/>
                <w:color w:val="000000"/>
              </w:rPr>
              <w:t xml:space="preserve">школа»  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Ичалковского</w:t>
            </w:r>
            <w:proofErr w:type="spellEnd"/>
            <w:proofErr w:type="gramEnd"/>
            <w:r w:rsidRPr="002F0FBE">
              <w:rPr>
                <w:rFonts w:ascii="Times New Roman" w:hAnsi="Times New Roman" w:cs="Times New Roman"/>
                <w:color w:val="000000"/>
              </w:rPr>
              <w:t xml:space="preserve"> муниципального района</w:t>
            </w:r>
          </w:p>
        </w:tc>
        <w:tc>
          <w:tcPr>
            <w:tcW w:w="3119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 xml:space="preserve">431640, Республика Мордовия, 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Ичалковский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 xml:space="preserve"> район, село 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Кемля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>, д.68</w:t>
            </w:r>
          </w:p>
        </w:tc>
      </w:tr>
      <w:tr w:rsidR="001B5EA2" w:rsidRPr="002F0FBE" w:rsidTr="001B5EA2">
        <w:trPr>
          <w:trHeight w:val="1278"/>
        </w:trPr>
        <w:tc>
          <w:tcPr>
            <w:tcW w:w="568" w:type="dxa"/>
          </w:tcPr>
          <w:p w:rsidR="001B5EA2" w:rsidRPr="002F0FBE" w:rsidRDefault="001B5EA2" w:rsidP="001B5EA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</w:tcPr>
          <w:p w:rsidR="001B5EA2" w:rsidRPr="002F0FBE" w:rsidRDefault="001B5EA2" w:rsidP="006A47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0027</w:t>
            </w:r>
          </w:p>
        </w:tc>
        <w:tc>
          <w:tcPr>
            <w:tcW w:w="4677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Ковылкинская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№ 4» 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Ковылкинского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 xml:space="preserve"> муниципального района</w:t>
            </w:r>
          </w:p>
        </w:tc>
        <w:tc>
          <w:tcPr>
            <w:tcW w:w="3119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 xml:space="preserve">431350, Республика </w:t>
            </w:r>
            <w:proofErr w:type="gramStart"/>
            <w:r w:rsidRPr="002F0FBE">
              <w:rPr>
                <w:rFonts w:ascii="Times New Roman" w:hAnsi="Times New Roman" w:cs="Times New Roman"/>
                <w:color w:val="000000"/>
              </w:rPr>
              <w:t xml:space="preserve">Мордовия,  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Ковылкинский</w:t>
            </w:r>
            <w:proofErr w:type="spellEnd"/>
            <w:proofErr w:type="gramEnd"/>
            <w:r w:rsidRPr="002F0FBE">
              <w:rPr>
                <w:rFonts w:ascii="Times New Roman" w:hAnsi="Times New Roman" w:cs="Times New Roman"/>
                <w:color w:val="000000"/>
              </w:rPr>
              <w:t xml:space="preserve"> муниципальный район,  город 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Ковылкино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ул.Есенина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>, 10</w:t>
            </w:r>
          </w:p>
        </w:tc>
      </w:tr>
      <w:tr w:rsidR="001B5EA2" w:rsidRPr="002F0FBE" w:rsidTr="001B5EA2">
        <w:trPr>
          <w:trHeight w:val="1121"/>
        </w:trPr>
        <w:tc>
          <w:tcPr>
            <w:tcW w:w="568" w:type="dxa"/>
          </w:tcPr>
          <w:p w:rsidR="001B5EA2" w:rsidRPr="002F0FBE" w:rsidRDefault="001B5EA2" w:rsidP="001B5EA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</w:tcPr>
          <w:p w:rsidR="001B5EA2" w:rsidRPr="002F0FBE" w:rsidRDefault="001B5EA2" w:rsidP="006A47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0031</w:t>
            </w:r>
          </w:p>
        </w:tc>
        <w:tc>
          <w:tcPr>
            <w:tcW w:w="4677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Краснослободский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 xml:space="preserve"> многопрофильный лицей» Краснослободского муниципального района</w:t>
            </w:r>
          </w:p>
        </w:tc>
        <w:tc>
          <w:tcPr>
            <w:tcW w:w="3119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431261, Республика Мордовия, город Краснослободск, микрорайон-3, д.17.</w:t>
            </w:r>
          </w:p>
        </w:tc>
      </w:tr>
      <w:tr w:rsidR="001B5EA2" w:rsidRPr="002F0FBE" w:rsidTr="001B5EA2">
        <w:trPr>
          <w:trHeight w:val="583"/>
        </w:trPr>
        <w:tc>
          <w:tcPr>
            <w:tcW w:w="568" w:type="dxa"/>
          </w:tcPr>
          <w:p w:rsidR="001B5EA2" w:rsidRPr="002F0FBE" w:rsidRDefault="001B5EA2" w:rsidP="001B5EA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</w:tcPr>
          <w:p w:rsidR="001B5EA2" w:rsidRPr="002F0FBE" w:rsidRDefault="001B5EA2" w:rsidP="006A47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0033</w:t>
            </w:r>
          </w:p>
        </w:tc>
        <w:tc>
          <w:tcPr>
            <w:tcW w:w="4677" w:type="dxa"/>
            <w:shd w:val="clear" w:color="auto" w:fill="auto"/>
            <w:hideMark/>
          </w:tcPr>
          <w:p w:rsidR="001B5EA2" w:rsidRPr="002F0FBE" w:rsidRDefault="001B5EA2" w:rsidP="00DC0D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«</w:t>
            </w:r>
            <w:proofErr w:type="spellStart"/>
            <w:proofErr w:type="gramStart"/>
            <w:r w:rsidRPr="002F0FBE">
              <w:rPr>
                <w:rFonts w:ascii="Times New Roman" w:hAnsi="Times New Roman" w:cs="Times New Roman"/>
                <w:color w:val="000000"/>
              </w:rPr>
              <w:t>Лямбирская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 xml:space="preserve">  средняя</w:t>
            </w:r>
            <w:proofErr w:type="gramEnd"/>
            <w:r w:rsidRPr="002F0FBE">
              <w:rPr>
                <w:rFonts w:ascii="Times New Roman" w:hAnsi="Times New Roman" w:cs="Times New Roman"/>
                <w:color w:val="000000"/>
              </w:rPr>
              <w:t xml:space="preserve"> общеобразовательная школа №</w:t>
            </w:r>
            <w:r w:rsidR="00DC0D1D">
              <w:rPr>
                <w:rFonts w:ascii="Times New Roman" w:hAnsi="Times New Roman" w:cs="Times New Roman"/>
                <w:color w:val="000000"/>
              </w:rPr>
              <w:t>2</w:t>
            </w:r>
            <w:r w:rsidRPr="002F0FBE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Лямбирского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 xml:space="preserve"> муниципального района</w:t>
            </w:r>
          </w:p>
        </w:tc>
        <w:tc>
          <w:tcPr>
            <w:tcW w:w="3119" w:type="dxa"/>
            <w:shd w:val="clear" w:color="auto" w:fill="auto"/>
            <w:hideMark/>
          </w:tcPr>
          <w:p w:rsidR="001B5EA2" w:rsidRPr="002F0FBE" w:rsidRDefault="00DC0D1D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0D1D">
              <w:rPr>
                <w:rFonts w:ascii="Times New Roman" w:hAnsi="Times New Roman" w:cs="Times New Roman"/>
                <w:color w:val="000000"/>
              </w:rPr>
              <w:t xml:space="preserve">431510, Республика Мордовия, </w:t>
            </w:r>
            <w:proofErr w:type="spellStart"/>
            <w:r w:rsidRPr="00DC0D1D">
              <w:rPr>
                <w:rFonts w:ascii="Times New Roman" w:hAnsi="Times New Roman" w:cs="Times New Roman"/>
                <w:color w:val="000000"/>
              </w:rPr>
              <w:t>Лямбирский</w:t>
            </w:r>
            <w:proofErr w:type="spellEnd"/>
            <w:r w:rsidRPr="00DC0D1D">
              <w:rPr>
                <w:rFonts w:ascii="Times New Roman" w:hAnsi="Times New Roman" w:cs="Times New Roman"/>
                <w:color w:val="000000"/>
              </w:rPr>
              <w:t xml:space="preserve"> муниципальный район, село </w:t>
            </w:r>
            <w:proofErr w:type="spellStart"/>
            <w:r w:rsidRPr="00DC0D1D">
              <w:rPr>
                <w:rFonts w:ascii="Times New Roman" w:hAnsi="Times New Roman" w:cs="Times New Roman"/>
                <w:color w:val="000000"/>
              </w:rPr>
              <w:t>Лямбирь</w:t>
            </w:r>
            <w:proofErr w:type="spellEnd"/>
            <w:r w:rsidRPr="00DC0D1D">
              <w:rPr>
                <w:rFonts w:ascii="Times New Roman" w:hAnsi="Times New Roman" w:cs="Times New Roman"/>
                <w:color w:val="000000"/>
              </w:rPr>
              <w:t>, улица Ленина, д.67</w:t>
            </w:r>
          </w:p>
        </w:tc>
      </w:tr>
      <w:tr w:rsidR="001B5EA2" w:rsidRPr="002F0FBE" w:rsidTr="001B5EA2">
        <w:trPr>
          <w:trHeight w:val="804"/>
        </w:trPr>
        <w:tc>
          <w:tcPr>
            <w:tcW w:w="568" w:type="dxa"/>
          </w:tcPr>
          <w:p w:rsidR="001B5EA2" w:rsidRPr="002F0FBE" w:rsidRDefault="001B5EA2" w:rsidP="001B5EA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</w:tcPr>
          <w:p w:rsidR="001B5EA2" w:rsidRPr="002F0FBE" w:rsidRDefault="001B5EA2" w:rsidP="006A47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0039</w:t>
            </w:r>
          </w:p>
        </w:tc>
        <w:tc>
          <w:tcPr>
            <w:tcW w:w="4677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Муниципальное бюджетное образовательное учреждение «Гимназия № 1» Рузаевского муниципального района</w:t>
            </w:r>
          </w:p>
        </w:tc>
        <w:tc>
          <w:tcPr>
            <w:tcW w:w="3119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 xml:space="preserve">431440, Республика </w:t>
            </w:r>
            <w:proofErr w:type="gramStart"/>
            <w:r w:rsidRPr="002F0FBE">
              <w:rPr>
                <w:rFonts w:ascii="Times New Roman" w:hAnsi="Times New Roman" w:cs="Times New Roman"/>
                <w:color w:val="000000"/>
              </w:rPr>
              <w:t xml:space="preserve">Мордовия,   </w:t>
            </w:r>
            <w:proofErr w:type="gramEnd"/>
            <w:r w:rsidRPr="002F0FBE">
              <w:rPr>
                <w:rFonts w:ascii="Times New Roman" w:hAnsi="Times New Roman" w:cs="Times New Roman"/>
                <w:color w:val="000000"/>
              </w:rPr>
              <w:t xml:space="preserve"> город Рузаевка 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ул.Ленина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>, д.16</w:t>
            </w:r>
          </w:p>
        </w:tc>
      </w:tr>
      <w:tr w:rsidR="001B5EA2" w:rsidRPr="002F0FBE" w:rsidTr="001B5EA2">
        <w:trPr>
          <w:trHeight w:val="986"/>
        </w:trPr>
        <w:tc>
          <w:tcPr>
            <w:tcW w:w="568" w:type="dxa"/>
          </w:tcPr>
          <w:p w:rsidR="001B5EA2" w:rsidRPr="002F0FBE" w:rsidRDefault="001B5EA2" w:rsidP="001B5EA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</w:tcPr>
          <w:p w:rsidR="001B5EA2" w:rsidRPr="002F0FBE" w:rsidRDefault="001B5EA2" w:rsidP="006A47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0040</w:t>
            </w:r>
          </w:p>
        </w:tc>
        <w:tc>
          <w:tcPr>
            <w:tcW w:w="4677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Муниципальное бюджетное образовательное учреждение «Средняя общеобразовательная школа № 8» Рузаевского муниципального района</w:t>
            </w:r>
          </w:p>
        </w:tc>
        <w:tc>
          <w:tcPr>
            <w:tcW w:w="3119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 xml:space="preserve">431449, Республика Мордовия, город Рузаевка, 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ул.Байкузова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>, д.137</w:t>
            </w:r>
          </w:p>
        </w:tc>
      </w:tr>
      <w:tr w:rsidR="001B5EA2" w:rsidRPr="002F0FBE" w:rsidTr="001B5EA2">
        <w:trPr>
          <w:trHeight w:val="1380"/>
        </w:trPr>
        <w:tc>
          <w:tcPr>
            <w:tcW w:w="568" w:type="dxa"/>
          </w:tcPr>
          <w:p w:rsidR="001B5EA2" w:rsidRPr="002F0FBE" w:rsidRDefault="001B5EA2" w:rsidP="001B5EA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</w:tcPr>
          <w:p w:rsidR="001B5EA2" w:rsidRPr="002F0FBE" w:rsidRDefault="001B5EA2" w:rsidP="006A47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0043</w:t>
            </w:r>
          </w:p>
        </w:tc>
        <w:tc>
          <w:tcPr>
            <w:tcW w:w="4677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Темниковская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№ 2» 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Темниковского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 xml:space="preserve"> муниципального района</w:t>
            </w:r>
          </w:p>
        </w:tc>
        <w:tc>
          <w:tcPr>
            <w:tcW w:w="3119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 xml:space="preserve">431220, Республика Мордовия, город Темников, 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ул.Интернатская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>, д.4.</w:t>
            </w:r>
          </w:p>
        </w:tc>
      </w:tr>
      <w:tr w:rsidR="001B5EA2" w:rsidRPr="002F0FBE" w:rsidTr="001B5EA2">
        <w:trPr>
          <w:trHeight w:val="1380"/>
        </w:trPr>
        <w:tc>
          <w:tcPr>
            <w:tcW w:w="568" w:type="dxa"/>
          </w:tcPr>
          <w:p w:rsidR="001B5EA2" w:rsidRPr="002F0FBE" w:rsidRDefault="001B5EA2" w:rsidP="001B5EA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</w:tcPr>
          <w:p w:rsidR="001B5EA2" w:rsidRPr="002F0FBE" w:rsidRDefault="001B5EA2" w:rsidP="006A47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0047</w:t>
            </w:r>
          </w:p>
        </w:tc>
        <w:tc>
          <w:tcPr>
            <w:tcW w:w="4677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Торбеевская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№ 3» 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Торбеевского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 xml:space="preserve"> муниципального района</w:t>
            </w:r>
          </w:p>
        </w:tc>
        <w:tc>
          <w:tcPr>
            <w:tcW w:w="3119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 xml:space="preserve">431030, Республика Мордовия, 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Торбеевский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рп.Торбеево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>, 3-й микрорайон, д.4.</w:t>
            </w:r>
          </w:p>
        </w:tc>
      </w:tr>
      <w:tr w:rsidR="001B5EA2" w:rsidRPr="002F0FBE" w:rsidTr="001B5EA2">
        <w:trPr>
          <w:trHeight w:val="1380"/>
        </w:trPr>
        <w:tc>
          <w:tcPr>
            <w:tcW w:w="568" w:type="dxa"/>
          </w:tcPr>
          <w:p w:rsidR="001B5EA2" w:rsidRPr="002F0FBE" w:rsidRDefault="001B5EA2" w:rsidP="001B5EA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</w:tcPr>
          <w:p w:rsidR="001B5EA2" w:rsidRPr="002F0FBE" w:rsidRDefault="001B5EA2" w:rsidP="006A47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0050</w:t>
            </w:r>
          </w:p>
        </w:tc>
        <w:tc>
          <w:tcPr>
            <w:tcW w:w="4677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«Комсомольская средняя общеобразовательная школа № 2» 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Чамзинского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 xml:space="preserve"> муниципального района</w:t>
            </w:r>
          </w:p>
        </w:tc>
        <w:tc>
          <w:tcPr>
            <w:tcW w:w="3119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 xml:space="preserve">431720, Республика Мордовия, 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Чамзинский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 xml:space="preserve"> муниципальный район, поселок Комсомольский, микрорайон-1, д.18</w:t>
            </w:r>
          </w:p>
        </w:tc>
      </w:tr>
      <w:tr w:rsidR="001B5EA2" w:rsidRPr="002F0FBE" w:rsidTr="001B5EA2">
        <w:trPr>
          <w:trHeight w:val="794"/>
        </w:trPr>
        <w:tc>
          <w:tcPr>
            <w:tcW w:w="568" w:type="dxa"/>
          </w:tcPr>
          <w:p w:rsidR="001B5EA2" w:rsidRPr="002F0FBE" w:rsidRDefault="001B5EA2" w:rsidP="001B5EA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</w:tcPr>
          <w:p w:rsidR="001B5EA2" w:rsidRPr="002F0FBE" w:rsidRDefault="001B5EA2" w:rsidP="006A47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0101</w:t>
            </w:r>
          </w:p>
        </w:tc>
        <w:tc>
          <w:tcPr>
            <w:tcW w:w="4677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«Лицей № 7»</w:t>
            </w:r>
          </w:p>
        </w:tc>
        <w:tc>
          <w:tcPr>
            <w:tcW w:w="3119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430033, Республика Мордовия, г. Саранск, пр. 70 лет Октября, д.102</w:t>
            </w:r>
          </w:p>
        </w:tc>
      </w:tr>
      <w:tr w:rsidR="001B5EA2" w:rsidRPr="002F0FBE" w:rsidTr="001B5EA2">
        <w:trPr>
          <w:trHeight w:val="876"/>
        </w:trPr>
        <w:tc>
          <w:tcPr>
            <w:tcW w:w="568" w:type="dxa"/>
          </w:tcPr>
          <w:p w:rsidR="001B5EA2" w:rsidRPr="002F0FBE" w:rsidRDefault="001B5EA2" w:rsidP="001B5EA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</w:tcPr>
          <w:p w:rsidR="001B5EA2" w:rsidRPr="002F0FBE" w:rsidRDefault="001B5EA2" w:rsidP="006A47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4677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«Средняя общеобразовательная школа № 8»</w:t>
            </w:r>
          </w:p>
        </w:tc>
        <w:tc>
          <w:tcPr>
            <w:tcW w:w="3119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430032, Республика Мордовия, г. Саранск, ул. М. Расковой, д.17а</w:t>
            </w:r>
          </w:p>
        </w:tc>
      </w:tr>
      <w:tr w:rsidR="001B5EA2" w:rsidRPr="002F0FBE" w:rsidTr="001B5EA2">
        <w:trPr>
          <w:trHeight w:val="1116"/>
        </w:trPr>
        <w:tc>
          <w:tcPr>
            <w:tcW w:w="568" w:type="dxa"/>
          </w:tcPr>
          <w:p w:rsidR="001B5EA2" w:rsidRPr="002F0FBE" w:rsidRDefault="001B5EA2" w:rsidP="001B5EA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</w:tcPr>
          <w:p w:rsidR="001B5EA2" w:rsidRPr="002F0FBE" w:rsidRDefault="001B5EA2" w:rsidP="006A47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4677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«Средняя общеобразовательная школа с углубленным изучением отдельных предметов № 18»</w:t>
            </w:r>
          </w:p>
        </w:tc>
        <w:tc>
          <w:tcPr>
            <w:tcW w:w="3119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430032, Республика Мордовия, г. Саранск, ул. Гагарина, д.13</w:t>
            </w:r>
          </w:p>
        </w:tc>
      </w:tr>
      <w:tr w:rsidR="001B5EA2" w:rsidRPr="002F0FBE" w:rsidTr="001B5EA2">
        <w:trPr>
          <w:trHeight w:val="850"/>
        </w:trPr>
        <w:tc>
          <w:tcPr>
            <w:tcW w:w="568" w:type="dxa"/>
          </w:tcPr>
          <w:p w:rsidR="001B5EA2" w:rsidRPr="002F0FBE" w:rsidRDefault="001B5EA2" w:rsidP="001B5EA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</w:tcPr>
          <w:p w:rsidR="001B5EA2" w:rsidRPr="002F0FBE" w:rsidRDefault="001B5EA2" w:rsidP="006A47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4677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«Лицей № 26»</w:t>
            </w:r>
          </w:p>
        </w:tc>
        <w:tc>
          <w:tcPr>
            <w:tcW w:w="3119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 xml:space="preserve">430032, Республика Мордовия, г. Саранск, ул. </w:t>
            </w:r>
            <w:proofErr w:type="spellStart"/>
            <w:r w:rsidRPr="002F0FBE">
              <w:rPr>
                <w:rFonts w:ascii="Times New Roman" w:hAnsi="Times New Roman" w:cs="Times New Roman"/>
                <w:color w:val="000000"/>
              </w:rPr>
              <w:t>Серадзская</w:t>
            </w:r>
            <w:proofErr w:type="spellEnd"/>
            <w:r w:rsidRPr="002F0FBE">
              <w:rPr>
                <w:rFonts w:ascii="Times New Roman" w:hAnsi="Times New Roman" w:cs="Times New Roman"/>
                <w:color w:val="000000"/>
              </w:rPr>
              <w:t>, д.21</w:t>
            </w:r>
          </w:p>
        </w:tc>
      </w:tr>
      <w:tr w:rsidR="001B5EA2" w:rsidRPr="002F0FBE" w:rsidTr="001B5EA2">
        <w:trPr>
          <w:trHeight w:val="847"/>
        </w:trPr>
        <w:tc>
          <w:tcPr>
            <w:tcW w:w="568" w:type="dxa"/>
          </w:tcPr>
          <w:p w:rsidR="001B5EA2" w:rsidRPr="002F0FBE" w:rsidRDefault="001B5EA2" w:rsidP="001B5EA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</w:tcPr>
          <w:p w:rsidR="001B5EA2" w:rsidRPr="002F0FBE" w:rsidRDefault="001B5EA2" w:rsidP="006A47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0105</w:t>
            </w:r>
          </w:p>
        </w:tc>
        <w:tc>
          <w:tcPr>
            <w:tcW w:w="4677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«Гимназия № 29»</w:t>
            </w:r>
          </w:p>
        </w:tc>
        <w:tc>
          <w:tcPr>
            <w:tcW w:w="3119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430028, Республика Мордовия, г. Саранск, ул. Есенина, д.14</w:t>
            </w:r>
          </w:p>
        </w:tc>
      </w:tr>
      <w:tr w:rsidR="001B5EA2" w:rsidRPr="002F0FBE" w:rsidTr="001B5EA2">
        <w:trPr>
          <w:trHeight w:val="1114"/>
        </w:trPr>
        <w:tc>
          <w:tcPr>
            <w:tcW w:w="568" w:type="dxa"/>
          </w:tcPr>
          <w:p w:rsidR="001B5EA2" w:rsidRPr="002F0FBE" w:rsidRDefault="001B5EA2" w:rsidP="001B5EA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</w:tcPr>
          <w:p w:rsidR="001B5EA2" w:rsidRPr="002F0FBE" w:rsidRDefault="001B5EA2" w:rsidP="006A47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4677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«Средняя общеобразовательная школа с углубленным изучением отдельных предметов № 36»</w:t>
            </w:r>
          </w:p>
        </w:tc>
        <w:tc>
          <w:tcPr>
            <w:tcW w:w="3119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430033, Республика Мордовия, г. Саранск, ул. Севастопольская, д.74</w:t>
            </w:r>
          </w:p>
        </w:tc>
      </w:tr>
      <w:tr w:rsidR="001B5EA2" w:rsidRPr="002F0FBE" w:rsidTr="001B5EA2">
        <w:trPr>
          <w:trHeight w:val="1006"/>
        </w:trPr>
        <w:tc>
          <w:tcPr>
            <w:tcW w:w="568" w:type="dxa"/>
          </w:tcPr>
          <w:p w:rsidR="001B5EA2" w:rsidRPr="002F0FBE" w:rsidRDefault="001B5EA2" w:rsidP="001B5EA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</w:tcPr>
          <w:p w:rsidR="001B5EA2" w:rsidRPr="002F0FBE" w:rsidRDefault="001B5EA2" w:rsidP="006A47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0107</w:t>
            </w:r>
          </w:p>
        </w:tc>
        <w:tc>
          <w:tcPr>
            <w:tcW w:w="4677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«Средняя общеобразовательная школа с углубленным изучением отдельных предметов № 38»</w:t>
            </w:r>
          </w:p>
        </w:tc>
        <w:tc>
          <w:tcPr>
            <w:tcW w:w="3119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430009, Республика Мордовия, г. Саранск, ул. Миронова, д.8</w:t>
            </w:r>
          </w:p>
        </w:tc>
      </w:tr>
      <w:tr w:rsidR="001B5EA2" w:rsidRPr="002F0FBE" w:rsidTr="001B5EA2">
        <w:trPr>
          <w:trHeight w:val="858"/>
        </w:trPr>
        <w:tc>
          <w:tcPr>
            <w:tcW w:w="568" w:type="dxa"/>
          </w:tcPr>
          <w:p w:rsidR="001B5EA2" w:rsidRPr="002F0FBE" w:rsidRDefault="001B5EA2" w:rsidP="001B5EA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</w:tcPr>
          <w:p w:rsidR="001B5EA2" w:rsidRPr="002F0FBE" w:rsidRDefault="001B5EA2" w:rsidP="006A47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0108</w:t>
            </w:r>
          </w:p>
        </w:tc>
        <w:tc>
          <w:tcPr>
            <w:tcW w:w="4677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«Лицей № 43»</w:t>
            </w:r>
          </w:p>
        </w:tc>
        <w:tc>
          <w:tcPr>
            <w:tcW w:w="3119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FBE">
              <w:rPr>
                <w:rFonts w:ascii="Times New Roman" w:hAnsi="Times New Roman" w:cs="Times New Roman"/>
                <w:color w:val="000000"/>
              </w:rPr>
              <w:t>430016, Республика Мордовия, г. Саранск, ул. Пролетарская, д.101А</w:t>
            </w:r>
          </w:p>
        </w:tc>
      </w:tr>
    </w:tbl>
    <w:p w:rsidR="001B5EA2" w:rsidRDefault="001B5EA2" w:rsidP="00654A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54A5B" w:rsidRPr="00654A5B" w:rsidRDefault="00654A5B" w:rsidP="001A524F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Ознакомление участников </w:t>
      </w:r>
      <w:r w:rsidR="0063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экзаменов</w:t>
      </w:r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 результатами </w:t>
      </w:r>
      <w:r w:rsidR="0063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ЕГЭ</w:t>
      </w:r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654A5B" w:rsidRPr="00654A5B" w:rsidRDefault="00654A5B" w:rsidP="001A524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A5B" w:rsidRPr="00735E9C" w:rsidRDefault="00654A5B" w:rsidP="001A52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участников </w:t>
      </w:r>
      <w:r w:rsidR="0063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</w:t>
      </w:r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полученными ими результатами </w:t>
      </w:r>
      <w:r w:rsidR="0063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</w:t>
      </w:r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каждому учебному предмету, с решениями Государственной экзаменационной комиссии и Конфликтной комиссии Республики Мордовия по вопросам изменения и (или) аннулирования результатов </w:t>
      </w:r>
      <w:r w:rsidR="0063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</w:t>
      </w:r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</w:t>
      </w:r>
      <w:r w:rsidRPr="00735E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месту подачи заявления на прохождение </w:t>
      </w:r>
      <w:r w:rsidR="006354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ЕГЭ</w:t>
      </w:r>
      <w:r w:rsidRPr="00735E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735E9C" w:rsidRPr="00735E9C" w:rsidRDefault="00735E9C" w:rsidP="001A52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5E9C" w:rsidRDefault="00735E9C" w:rsidP="001A524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5E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Места информирования о результатах ГИА:</w:t>
      </w:r>
    </w:p>
    <w:p w:rsidR="00735E9C" w:rsidRPr="00735E9C" w:rsidRDefault="00735E9C" w:rsidP="001A524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35E9C" w:rsidRPr="00735E9C" w:rsidRDefault="00735E9C" w:rsidP="001A52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35E9C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proofErr w:type="gramEnd"/>
      <w:r w:rsidRPr="00735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548E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выпускников текущего года</w:t>
      </w:r>
      <w:r w:rsidRPr="00735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образовательные организации, </w:t>
      </w:r>
      <w:r w:rsidR="00842F6A">
        <w:rPr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r w:rsidRPr="00735E9C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</w:t>
      </w:r>
      <w:r w:rsidR="00842F6A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735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</w:t>
      </w:r>
      <w:r w:rsidR="00842F6A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обучались</w:t>
      </w:r>
      <w:r w:rsidRPr="00735E9C">
        <w:rPr>
          <w:rFonts w:ascii="Times New Roman" w:hAnsi="Times New Roman" w:cs="Times New Roman"/>
          <w:sz w:val="28"/>
          <w:szCs w:val="28"/>
          <w:shd w:val="clear" w:color="auto" w:fill="FFFFFF"/>
        </w:rPr>
        <w:t>; </w:t>
      </w:r>
    </w:p>
    <w:p w:rsidR="00735E9C" w:rsidRPr="00735E9C" w:rsidRDefault="00735E9C" w:rsidP="001A52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35E9C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proofErr w:type="gramEnd"/>
      <w:r w:rsidRPr="00735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выпускников прошлых лет,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органы местного самоуправления</w:t>
      </w:r>
      <w:r w:rsidR="007033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3331" w:rsidRPr="00654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осуществляющие управление в сфере образования</w:t>
      </w:r>
      <w:r w:rsidR="00703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03331" w:rsidRPr="00654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осуществляющие управление в сфере образования</w:t>
      </w:r>
      <w:r w:rsidR="00703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(по месту жительства).</w:t>
      </w:r>
    </w:p>
    <w:p w:rsidR="00735E9C" w:rsidRDefault="00735E9C" w:rsidP="001A52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E9C" w:rsidRDefault="00735E9C" w:rsidP="001A524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5E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Сроки и порядок информирования о результатах </w:t>
      </w:r>
      <w:r w:rsidR="0063548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ЕГЭ</w:t>
      </w:r>
      <w:r w:rsidRPr="00735E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703331" w:rsidRDefault="00703331" w:rsidP="001A524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03331" w:rsidRPr="00703331" w:rsidRDefault="00703331" w:rsidP="001A524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 xml:space="preserve">Председатель ГЭК рассматривает результаты </w:t>
      </w:r>
      <w:r w:rsidR="0063548E">
        <w:rPr>
          <w:rFonts w:ascii="Times New Roman" w:hAnsi="Times New Roman" w:cs="Times New Roman"/>
          <w:sz w:val="28"/>
          <w:szCs w:val="28"/>
        </w:rPr>
        <w:t>ЕГЭ</w:t>
      </w:r>
      <w:r w:rsidRPr="00703331">
        <w:rPr>
          <w:rFonts w:ascii="Times New Roman" w:hAnsi="Times New Roman" w:cs="Times New Roman"/>
          <w:sz w:val="28"/>
          <w:szCs w:val="28"/>
        </w:rPr>
        <w:t xml:space="preserve"> по каждому учебному предмету и принимает решение об их утверждении, изменении и (или) аннулировании.</w:t>
      </w:r>
    </w:p>
    <w:p w:rsidR="00703331" w:rsidRDefault="00703331" w:rsidP="001A52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b/>
          <w:sz w:val="28"/>
          <w:szCs w:val="28"/>
        </w:rPr>
        <w:t xml:space="preserve">Утверждение результатов </w:t>
      </w:r>
      <w:r w:rsidR="00684595">
        <w:rPr>
          <w:rFonts w:ascii="Times New Roman" w:hAnsi="Times New Roman" w:cs="Times New Roman"/>
          <w:b/>
          <w:sz w:val="28"/>
          <w:szCs w:val="28"/>
        </w:rPr>
        <w:t>ЕГЭ</w:t>
      </w:r>
      <w:r w:rsidRPr="00703331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703331">
        <w:rPr>
          <w:rFonts w:ascii="Times New Roman" w:hAnsi="Times New Roman" w:cs="Times New Roman"/>
          <w:b/>
          <w:sz w:val="28"/>
          <w:szCs w:val="28"/>
        </w:rPr>
        <w:t>в течение одного рабочего дня</w:t>
      </w:r>
      <w:r w:rsidRPr="00703331">
        <w:rPr>
          <w:rFonts w:ascii="Times New Roman" w:hAnsi="Times New Roman" w:cs="Times New Roman"/>
          <w:sz w:val="28"/>
          <w:szCs w:val="28"/>
        </w:rPr>
        <w:t xml:space="preserve"> с момента получения результатов централизованной пров</w:t>
      </w:r>
      <w:r>
        <w:rPr>
          <w:rFonts w:ascii="Times New Roman" w:hAnsi="Times New Roman" w:cs="Times New Roman"/>
          <w:sz w:val="28"/>
          <w:szCs w:val="28"/>
        </w:rPr>
        <w:t xml:space="preserve">ерки экзаменационных работ </w:t>
      </w:r>
      <w:r w:rsidR="00684595">
        <w:rPr>
          <w:rFonts w:ascii="Times New Roman" w:hAnsi="Times New Roman" w:cs="Times New Roman"/>
          <w:sz w:val="28"/>
          <w:szCs w:val="28"/>
        </w:rPr>
        <w:t>ЕГЭ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331" w:rsidRPr="00703331" w:rsidRDefault="00703331" w:rsidP="001A52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утверждения результаты </w:t>
      </w:r>
      <w:r w:rsidR="00684595">
        <w:rPr>
          <w:rFonts w:ascii="Times New Roman" w:hAnsi="Times New Roman" w:cs="Times New Roman"/>
          <w:sz w:val="28"/>
          <w:szCs w:val="28"/>
        </w:rPr>
        <w:t>ЕГЭ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595">
        <w:rPr>
          <w:rFonts w:ascii="Times New Roman" w:hAnsi="Times New Roman" w:cs="Times New Roman"/>
          <w:sz w:val="28"/>
          <w:szCs w:val="28"/>
        </w:rPr>
        <w:t>в тот же день</w:t>
      </w:r>
      <w:r>
        <w:rPr>
          <w:rFonts w:ascii="Times New Roman" w:hAnsi="Times New Roman" w:cs="Times New Roman"/>
          <w:sz w:val="28"/>
          <w:szCs w:val="28"/>
        </w:rPr>
        <w:t xml:space="preserve"> передаются в образовательные организации, а также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органы местного самоуправления </w:t>
      </w:r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осуществляющие управление в сфере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осуществляющие </w:t>
      </w:r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управление в сфере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для последующего ознакомления участников </w:t>
      </w:r>
      <w:r w:rsidR="00684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экзаменов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полученными результатами.</w:t>
      </w:r>
    </w:p>
    <w:p w:rsidR="00654A5B" w:rsidRDefault="00654A5B" w:rsidP="001A52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участников </w:t>
      </w:r>
      <w:r w:rsidR="00684595" w:rsidRPr="00DC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</w:t>
      </w:r>
      <w:r w:rsidRPr="00DC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полученными ими результатами </w:t>
      </w:r>
      <w:r w:rsidR="00684595" w:rsidRPr="00DC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</w:t>
      </w:r>
      <w:r w:rsidRPr="00DC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каждому учебному предмету осуществляется </w:t>
      </w:r>
      <w:r w:rsidRPr="00DC0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течение одного рабочего дня со дня их передачи</w:t>
      </w:r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организации, осуществляющие образовательную деятельность,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 </w:t>
      </w:r>
      <w:r w:rsidR="00684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ЕГЭ</w:t>
      </w:r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03331" w:rsidRPr="00703331" w:rsidRDefault="00703331" w:rsidP="001A52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организации, </w:t>
      </w:r>
      <w:r w:rsidRPr="00703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органы местного самоуправления, осуществляющие управление в сфере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под роспись информируют участников ГИА о </w:t>
      </w:r>
      <w:r w:rsidR="00F355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результатах ГИА.</w:t>
      </w:r>
    </w:p>
    <w:p w:rsidR="00441075" w:rsidRDefault="00654A5B" w:rsidP="001A524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с результатами ЕГЭ, а также просмотреть копии изображений бланков участники могут с использованием </w:t>
      </w:r>
      <w:r w:rsidR="003B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специализированного серв</w:t>
      </w:r>
      <w:bookmarkStart w:id="0" w:name="_GoBack"/>
      <w:bookmarkEnd w:id="0"/>
      <w:r w:rsidR="003B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иса. </w:t>
      </w:r>
    </w:p>
    <w:p w:rsidR="00816F00" w:rsidRPr="003B4233" w:rsidRDefault="00654A5B" w:rsidP="001A524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4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Ссылка на личный кабинет участника: </w:t>
      </w:r>
      <w:hyperlink r:id="rId5" w:history="1">
        <w:r w:rsidR="00441075" w:rsidRPr="003B4233">
          <w:rPr>
            <w:rStyle w:val="a4"/>
            <w:rFonts w:ascii="Times New Roman" w:hAnsi="Times New Roman" w:cs="Times New Roman"/>
            <w:b/>
            <w:sz w:val="32"/>
            <w:szCs w:val="32"/>
          </w:rPr>
          <w:t>http://checkege.rustest.ru/</w:t>
        </w:r>
      </w:hyperlink>
      <w:r w:rsidR="00441075" w:rsidRPr="003B4233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sectPr w:rsidR="00816F00" w:rsidRPr="003B4233" w:rsidSect="00816F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6F2"/>
    <w:multiLevelType w:val="multilevel"/>
    <w:tmpl w:val="38D6CD6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F52D2"/>
    <w:multiLevelType w:val="multilevel"/>
    <w:tmpl w:val="24B46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2F6260"/>
    <w:multiLevelType w:val="multilevel"/>
    <w:tmpl w:val="6B065EB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397D4C"/>
    <w:multiLevelType w:val="multilevel"/>
    <w:tmpl w:val="4F4A60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3D6199"/>
    <w:multiLevelType w:val="multilevel"/>
    <w:tmpl w:val="028623C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21680D"/>
    <w:multiLevelType w:val="multilevel"/>
    <w:tmpl w:val="FEAA69A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943583"/>
    <w:multiLevelType w:val="multilevel"/>
    <w:tmpl w:val="3C82B6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487559"/>
    <w:multiLevelType w:val="hybridMultilevel"/>
    <w:tmpl w:val="38743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9762E"/>
    <w:multiLevelType w:val="multilevel"/>
    <w:tmpl w:val="17CE929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601E7F"/>
    <w:multiLevelType w:val="hybridMultilevel"/>
    <w:tmpl w:val="76D66AC8"/>
    <w:lvl w:ilvl="0" w:tplc="8C6EF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49C22CE"/>
    <w:multiLevelType w:val="multilevel"/>
    <w:tmpl w:val="F7C61F8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5721BD"/>
    <w:multiLevelType w:val="multilevel"/>
    <w:tmpl w:val="0A34F00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ED7450"/>
    <w:multiLevelType w:val="multilevel"/>
    <w:tmpl w:val="D22A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767E12"/>
    <w:multiLevelType w:val="multilevel"/>
    <w:tmpl w:val="82124C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785FEB"/>
    <w:multiLevelType w:val="multilevel"/>
    <w:tmpl w:val="EC96E41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F53EF9"/>
    <w:multiLevelType w:val="multilevel"/>
    <w:tmpl w:val="0C849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403B22"/>
    <w:multiLevelType w:val="multilevel"/>
    <w:tmpl w:val="9DF8C8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FA41B6"/>
    <w:multiLevelType w:val="hybridMultilevel"/>
    <w:tmpl w:val="802EE796"/>
    <w:lvl w:ilvl="0" w:tplc="BE7C31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54688F"/>
    <w:multiLevelType w:val="multilevel"/>
    <w:tmpl w:val="1C16CB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F64D8B"/>
    <w:multiLevelType w:val="multilevel"/>
    <w:tmpl w:val="4470F2A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E63064"/>
    <w:multiLevelType w:val="multilevel"/>
    <w:tmpl w:val="556EC9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F92282"/>
    <w:multiLevelType w:val="multilevel"/>
    <w:tmpl w:val="17965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5E3A21"/>
    <w:multiLevelType w:val="multilevel"/>
    <w:tmpl w:val="67F0CD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F2637F"/>
    <w:multiLevelType w:val="multilevel"/>
    <w:tmpl w:val="89FACC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F130C7"/>
    <w:multiLevelType w:val="multilevel"/>
    <w:tmpl w:val="1228EC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887650"/>
    <w:multiLevelType w:val="multilevel"/>
    <w:tmpl w:val="6E447F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876E4"/>
    <w:multiLevelType w:val="multilevel"/>
    <w:tmpl w:val="D0CEF5C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24"/>
    <w:lvlOverride w:ilvl="0">
      <w:lvl w:ilvl="0">
        <w:numFmt w:val="decimal"/>
        <w:lvlText w:val="%1."/>
        <w:lvlJc w:val="left"/>
      </w:lvl>
    </w:lvlOverride>
  </w:num>
  <w:num w:numId="4">
    <w:abstractNumId w:val="22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20"/>
    <w:lvlOverride w:ilvl="0">
      <w:lvl w:ilvl="0">
        <w:numFmt w:val="decimal"/>
        <w:lvlText w:val="%1."/>
        <w:lvlJc w:val="left"/>
      </w:lvl>
    </w:lvlOverride>
  </w:num>
  <w:num w:numId="7">
    <w:abstractNumId w:val="21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23"/>
    <w:lvlOverride w:ilvl="0">
      <w:lvl w:ilvl="0">
        <w:numFmt w:val="decimal"/>
        <w:lvlText w:val="%1."/>
        <w:lvlJc w:val="left"/>
      </w:lvl>
    </w:lvlOverride>
  </w:num>
  <w:num w:numId="10">
    <w:abstractNumId w:val="16"/>
    <w:lvlOverride w:ilvl="0">
      <w:lvl w:ilvl="0">
        <w:numFmt w:val="decimal"/>
        <w:lvlText w:val="%1."/>
        <w:lvlJc w:val="left"/>
      </w:lvl>
    </w:lvlOverride>
  </w:num>
  <w:num w:numId="11">
    <w:abstractNumId w:val="18"/>
    <w:lvlOverride w:ilvl="0">
      <w:lvl w:ilvl="0">
        <w:numFmt w:val="decimal"/>
        <w:lvlText w:val="%1."/>
        <w:lvlJc w:val="left"/>
      </w:lvl>
    </w:lvlOverride>
  </w:num>
  <w:num w:numId="12">
    <w:abstractNumId w:val="13"/>
    <w:lvlOverride w:ilvl="0">
      <w:lvl w:ilvl="0">
        <w:numFmt w:val="decimal"/>
        <w:lvlText w:val="%1."/>
        <w:lvlJc w:val="left"/>
      </w:lvl>
    </w:lvlOverride>
  </w:num>
  <w:num w:numId="13">
    <w:abstractNumId w:val="5"/>
    <w:lvlOverride w:ilvl="0">
      <w:lvl w:ilvl="0">
        <w:numFmt w:val="decimal"/>
        <w:lvlText w:val="%1."/>
        <w:lvlJc w:val="left"/>
      </w:lvl>
    </w:lvlOverride>
  </w:num>
  <w:num w:numId="14">
    <w:abstractNumId w:val="19"/>
    <w:lvlOverride w:ilvl="0">
      <w:lvl w:ilvl="0">
        <w:numFmt w:val="decimal"/>
        <w:lvlText w:val="%1."/>
        <w:lvlJc w:val="left"/>
      </w:lvl>
    </w:lvlOverride>
  </w:num>
  <w:num w:numId="15">
    <w:abstractNumId w:val="11"/>
    <w:lvlOverride w:ilvl="0">
      <w:lvl w:ilvl="0">
        <w:numFmt w:val="decimal"/>
        <w:lvlText w:val="%1."/>
        <w:lvlJc w:val="left"/>
      </w:lvl>
    </w:lvlOverride>
  </w:num>
  <w:num w:numId="16">
    <w:abstractNumId w:val="25"/>
    <w:lvlOverride w:ilvl="0">
      <w:lvl w:ilvl="0">
        <w:numFmt w:val="decimal"/>
        <w:lvlText w:val="%1."/>
        <w:lvlJc w:val="left"/>
      </w:lvl>
    </w:lvlOverride>
  </w:num>
  <w:num w:numId="17">
    <w:abstractNumId w:val="8"/>
    <w:lvlOverride w:ilvl="0">
      <w:lvl w:ilvl="0">
        <w:numFmt w:val="decimal"/>
        <w:lvlText w:val="%1."/>
        <w:lvlJc w:val="left"/>
      </w:lvl>
    </w:lvlOverride>
  </w:num>
  <w:num w:numId="18">
    <w:abstractNumId w:val="0"/>
    <w:lvlOverride w:ilvl="0">
      <w:lvl w:ilvl="0">
        <w:numFmt w:val="decimal"/>
        <w:lvlText w:val="%1."/>
        <w:lvlJc w:val="left"/>
      </w:lvl>
    </w:lvlOverride>
  </w:num>
  <w:num w:numId="19">
    <w:abstractNumId w:val="26"/>
    <w:lvlOverride w:ilvl="0">
      <w:lvl w:ilvl="0">
        <w:numFmt w:val="decimal"/>
        <w:lvlText w:val="%1."/>
        <w:lvlJc w:val="left"/>
      </w:lvl>
    </w:lvlOverride>
  </w:num>
  <w:num w:numId="20">
    <w:abstractNumId w:val="14"/>
    <w:lvlOverride w:ilvl="0">
      <w:lvl w:ilvl="0">
        <w:numFmt w:val="decimal"/>
        <w:lvlText w:val="%1."/>
        <w:lvlJc w:val="left"/>
      </w:lvl>
    </w:lvlOverride>
  </w:num>
  <w:num w:numId="21">
    <w:abstractNumId w:val="4"/>
    <w:lvlOverride w:ilvl="0">
      <w:lvl w:ilvl="0">
        <w:numFmt w:val="decimal"/>
        <w:lvlText w:val="%1."/>
        <w:lvlJc w:val="left"/>
      </w:lvl>
    </w:lvlOverride>
  </w:num>
  <w:num w:numId="22">
    <w:abstractNumId w:val="2"/>
    <w:lvlOverride w:ilvl="0">
      <w:lvl w:ilvl="0">
        <w:numFmt w:val="decimal"/>
        <w:lvlText w:val="%1."/>
        <w:lvlJc w:val="left"/>
      </w:lvl>
    </w:lvlOverride>
  </w:num>
  <w:num w:numId="23">
    <w:abstractNumId w:val="10"/>
    <w:lvlOverride w:ilvl="0">
      <w:lvl w:ilvl="0">
        <w:numFmt w:val="decimal"/>
        <w:lvlText w:val="%1."/>
        <w:lvlJc w:val="left"/>
      </w:lvl>
    </w:lvlOverride>
  </w:num>
  <w:num w:numId="24">
    <w:abstractNumId w:val="17"/>
  </w:num>
  <w:num w:numId="25">
    <w:abstractNumId w:val="12"/>
  </w:num>
  <w:num w:numId="26">
    <w:abstractNumId w:val="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F2"/>
    <w:rsid w:val="001A524F"/>
    <w:rsid w:val="001B5EA2"/>
    <w:rsid w:val="003B4233"/>
    <w:rsid w:val="00441075"/>
    <w:rsid w:val="00621FBF"/>
    <w:rsid w:val="0063548E"/>
    <w:rsid w:val="00654A5B"/>
    <w:rsid w:val="00684595"/>
    <w:rsid w:val="00703331"/>
    <w:rsid w:val="00735E9C"/>
    <w:rsid w:val="00816F00"/>
    <w:rsid w:val="008224A2"/>
    <w:rsid w:val="00842F6A"/>
    <w:rsid w:val="009470B6"/>
    <w:rsid w:val="00A14668"/>
    <w:rsid w:val="00A3626F"/>
    <w:rsid w:val="00B45E6A"/>
    <w:rsid w:val="00DC0D1D"/>
    <w:rsid w:val="00ED26F2"/>
    <w:rsid w:val="00F3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F2761-7C9E-4D16-9EA2-D9F2B8E8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4A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54A5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16F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5359">
          <w:marLeft w:val="-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eckege.rust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2018-03-01T15:13:00Z</cp:lastPrinted>
  <dcterms:created xsi:type="dcterms:W3CDTF">2018-03-01T15:00:00Z</dcterms:created>
  <dcterms:modified xsi:type="dcterms:W3CDTF">2021-06-15T07:53:00Z</dcterms:modified>
</cp:coreProperties>
</file>